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2C" w:rsidRDefault="0030562C" w:rsidP="0030562C">
      <w:pPr>
        <w:ind w:firstLineChars="200" w:firstLine="800"/>
        <w:jc w:val="center"/>
        <w:rPr>
          <w:rFonts w:asciiTheme="minorEastAsia" w:hAnsiTheme="minorEastAsia"/>
          <w:sz w:val="40"/>
          <w:szCs w:val="32"/>
        </w:rPr>
      </w:pPr>
      <w:r w:rsidRPr="00510D47">
        <w:rPr>
          <w:rFonts w:asciiTheme="minorEastAsia" w:hAnsiTheme="minorEastAsia"/>
          <w:sz w:val="40"/>
          <w:szCs w:val="32"/>
        </w:rPr>
        <w:t>图书馆兼职清洁员报名表</w:t>
      </w:r>
    </w:p>
    <w:p w:rsidR="0030562C" w:rsidRPr="0009667F" w:rsidRDefault="0030562C" w:rsidP="0030562C">
      <w:pPr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82"/>
        <w:gridCol w:w="2765"/>
        <w:gridCol w:w="1383"/>
        <w:gridCol w:w="1383"/>
        <w:gridCol w:w="1587"/>
      </w:tblGrid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765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970" w:type="dxa"/>
            <w:gridSpan w:val="2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765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70" w:type="dxa"/>
            <w:gridSpan w:val="2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765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2765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是否提交贫困生认定</w:t>
            </w:r>
          </w:p>
        </w:tc>
        <w:tc>
          <w:tcPr>
            <w:tcW w:w="1587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8500" w:type="dxa"/>
            <w:gridSpan w:val="5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兼职时间（具体到分）</w:t>
            </w: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星期六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星期日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562C" w:rsidTr="00B432C1">
        <w:trPr>
          <w:trHeight w:val="851"/>
        </w:trPr>
        <w:tc>
          <w:tcPr>
            <w:tcW w:w="1382" w:type="dxa"/>
            <w:vAlign w:val="center"/>
          </w:tcPr>
          <w:p w:rsidR="0030562C" w:rsidRDefault="0030562C" w:rsidP="00B43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118" w:type="dxa"/>
            <w:gridSpan w:val="4"/>
            <w:vAlign w:val="center"/>
          </w:tcPr>
          <w:p w:rsidR="0030562C" w:rsidRDefault="0030562C" w:rsidP="00B432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0562C" w:rsidRDefault="0030562C" w:rsidP="0030562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说明：“兼职时间”填写举例：星期一</w:t>
      </w:r>
      <w:proofErr w:type="gramStart"/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4</w:t>
      </w:r>
      <w:proofErr w:type="gramEnd"/>
      <w:r>
        <w:rPr>
          <w:rFonts w:asciiTheme="minorEastAsia" w:hAnsiTheme="minorEastAsia"/>
          <w:sz w:val="28"/>
          <w:szCs w:val="28"/>
        </w:rPr>
        <w:t>:00-17:00。</w:t>
      </w:r>
    </w:p>
    <w:p w:rsidR="009A4FCA" w:rsidRPr="0030562C" w:rsidRDefault="009A4FCA">
      <w:bookmarkStart w:id="0" w:name="_GoBack"/>
      <w:bookmarkEnd w:id="0"/>
    </w:p>
    <w:sectPr w:rsidR="009A4FCA" w:rsidRPr="00305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2C"/>
    <w:rsid w:val="0030562C"/>
    <w:rsid w:val="007C3C8F"/>
    <w:rsid w:val="009A4FCA"/>
    <w:rsid w:val="00AF3625"/>
    <w:rsid w:val="00B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DA67B-870B-419D-B6E1-6BD27D9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</cp:revision>
  <dcterms:created xsi:type="dcterms:W3CDTF">2026-03-04T08:14:00Z</dcterms:created>
  <dcterms:modified xsi:type="dcterms:W3CDTF">2026-03-04T08:15:00Z</dcterms:modified>
</cp:coreProperties>
</file>